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F99" w:rsidRDefault="004D0F99" w:rsidP="006E78C7">
      <w:pPr>
        <w:tabs>
          <w:tab w:val="left" w:pos="3738"/>
        </w:tabs>
      </w:pPr>
    </w:p>
    <w:p w:rsidR="004D0F99" w:rsidRDefault="004D0F99" w:rsidP="004874AE">
      <w:pPr>
        <w:tabs>
          <w:tab w:val="left" w:pos="3738"/>
        </w:tabs>
        <w:jc w:val="center"/>
      </w:pPr>
    </w:p>
    <w:p w:rsidR="004D0F99" w:rsidRPr="00AA0420" w:rsidRDefault="004D0F99" w:rsidP="00AA0420">
      <w:pPr>
        <w:jc w:val="center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Брянская область</w:t>
      </w:r>
    </w:p>
    <w:p w:rsidR="004D0F99" w:rsidRPr="0059209D" w:rsidRDefault="004D0F99" w:rsidP="00AA0420">
      <w:pPr>
        <w:keepNext/>
        <w:jc w:val="center"/>
        <w:outlineLvl w:val="0"/>
        <w:rPr>
          <w:b/>
          <w:smallCaps/>
          <w:sz w:val="36"/>
          <w:szCs w:val="36"/>
        </w:rPr>
      </w:pPr>
      <w:r w:rsidRPr="0059209D">
        <w:rPr>
          <w:rFonts w:cs="Aharoni"/>
          <w:b/>
          <w:smallCaps/>
          <w:sz w:val="36"/>
          <w:szCs w:val="36"/>
          <w:lang w:bidi="he-IL"/>
        </w:rPr>
        <w:t>МЫЛИНСКАЯ СЕЛЬСКАЯ АДМИНИСТРАЦИЯ</w:t>
      </w:r>
    </w:p>
    <w:p w:rsidR="004D0F99" w:rsidRPr="00AA0420" w:rsidRDefault="004D0F99" w:rsidP="00AA0420">
      <w:pPr>
        <w:jc w:val="center"/>
        <w:rPr>
          <w:b/>
          <w:sz w:val="40"/>
          <w:szCs w:val="40"/>
        </w:rPr>
      </w:pPr>
      <w:r w:rsidRPr="00AA0420">
        <w:rPr>
          <w:b/>
          <w:sz w:val="40"/>
          <w:szCs w:val="40"/>
        </w:rPr>
        <w:t>ПОСТАНОВЛЕНИЕ</w:t>
      </w:r>
    </w:p>
    <w:p w:rsidR="004D0F99" w:rsidRPr="00AA0420" w:rsidRDefault="004D0F99" w:rsidP="00AA0420">
      <w:pPr>
        <w:ind w:right="-7"/>
        <w:rPr>
          <w:sz w:val="20"/>
          <w:szCs w:val="20"/>
        </w:rPr>
      </w:pPr>
    </w:p>
    <w:p w:rsidR="004D0F99" w:rsidRPr="00AA0420" w:rsidRDefault="00BF31A8" w:rsidP="00AA0420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5.5pt" o:hrpct="0" o:hralign="center" o:hr="t">
            <v:imagedata r:id="rId7" o:title=""/>
          </v:shape>
        </w:pict>
      </w:r>
    </w:p>
    <w:p w:rsidR="00F3575A" w:rsidRDefault="004D0F99" w:rsidP="00F3575A">
      <w:r>
        <w:rPr>
          <w:sz w:val="28"/>
          <w:szCs w:val="28"/>
        </w:rPr>
        <w:t xml:space="preserve">       </w:t>
      </w:r>
      <w:r w:rsidR="007D0243" w:rsidRPr="00F3575A">
        <w:rPr>
          <w:sz w:val="28"/>
          <w:szCs w:val="28"/>
        </w:rPr>
        <w:t xml:space="preserve">От   </w:t>
      </w:r>
      <w:r w:rsidR="00F3575A" w:rsidRPr="00F3575A">
        <w:rPr>
          <w:sz w:val="28"/>
          <w:szCs w:val="28"/>
        </w:rPr>
        <w:t>04.09</w:t>
      </w:r>
      <w:r w:rsidR="0036413D" w:rsidRPr="00F3575A">
        <w:rPr>
          <w:sz w:val="28"/>
          <w:szCs w:val="28"/>
        </w:rPr>
        <w:t>.2019г</w:t>
      </w:r>
      <w:r w:rsidR="002F4247" w:rsidRPr="00F3575A">
        <w:rPr>
          <w:sz w:val="28"/>
          <w:szCs w:val="28"/>
        </w:rPr>
        <w:t xml:space="preserve"> </w:t>
      </w:r>
      <w:r w:rsidR="0036413D" w:rsidRPr="00F3575A">
        <w:rPr>
          <w:sz w:val="28"/>
          <w:szCs w:val="28"/>
        </w:rPr>
        <w:t xml:space="preserve"> №</w:t>
      </w:r>
      <w:r w:rsidR="00F3575A" w:rsidRPr="00F3575A">
        <w:rPr>
          <w:sz w:val="28"/>
          <w:szCs w:val="28"/>
        </w:rPr>
        <w:t>64</w:t>
      </w:r>
      <w:r>
        <w:rPr>
          <w:sz w:val="28"/>
          <w:szCs w:val="28"/>
        </w:rPr>
        <w:t xml:space="preserve">                                </w:t>
      </w:r>
      <w:r w:rsidR="002F424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Pr="001E49DA">
        <w:t xml:space="preserve"> </w:t>
      </w:r>
      <w:r>
        <w:t>п.</w:t>
      </w:r>
      <w:r w:rsidR="002F4247">
        <w:t xml:space="preserve"> </w:t>
      </w:r>
      <w:r>
        <w:t>Березовка,</w:t>
      </w:r>
      <w:r w:rsidR="002F4247">
        <w:t xml:space="preserve"> ул. Лесная  д.23</w:t>
      </w:r>
      <w:r>
        <w:t xml:space="preserve"> </w:t>
      </w:r>
      <w:r w:rsidR="00F3575A">
        <w:t xml:space="preserve">   </w:t>
      </w:r>
    </w:p>
    <w:p w:rsidR="004D0F99" w:rsidRPr="00AA0420" w:rsidRDefault="00F3575A" w:rsidP="00F3575A">
      <w:pPr>
        <w:rPr>
          <w:sz w:val="28"/>
          <w:szCs w:val="28"/>
        </w:rPr>
      </w:pPr>
      <w:r>
        <w:t xml:space="preserve">                                                                                                      </w:t>
      </w:r>
      <w:r w:rsidR="004D0F99">
        <w:t>Карачевский район</w:t>
      </w:r>
    </w:p>
    <w:p w:rsidR="004D0F99" w:rsidRDefault="004D0F99" w:rsidP="00304177">
      <w:pPr>
        <w:tabs>
          <w:tab w:val="left" w:pos="3738"/>
        </w:tabs>
        <w:rPr>
          <w:b/>
          <w:sz w:val="32"/>
          <w:szCs w:val="32"/>
        </w:rPr>
      </w:pPr>
    </w:p>
    <w:p w:rsidR="004D0F99" w:rsidRDefault="004D0F99" w:rsidP="004874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О внесении изменений в </w:t>
      </w:r>
      <w:proofErr w:type="gramStart"/>
      <w:r>
        <w:rPr>
          <w:color w:val="000000"/>
          <w:sz w:val="28"/>
          <w:szCs w:val="28"/>
        </w:rPr>
        <w:t>муниципальную</w:t>
      </w:r>
      <w:proofErr w:type="gramEnd"/>
    </w:p>
    <w:p w:rsidR="004D0F99" w:rsidRPr="00820420" w:rsidRDefault="004D0F99" w:rsidP="00820420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программу</w:t>
      </w:r>
      <w:r w:rsidRPr="00304177">
        <w:rPr>
          <w:color w:val="000000"/>
          <w:sz w:val="28"/>
          <w:szCs w:val="28"/>
        </w:rPr>
        <w:t xml:space="preserve"> «Выполнение полномочий</w:t>
      </w:r>
    </w:p>
    <w:p w:rsidR="004D0F99" w:rsidRPr="00304177" w:rsidRDefault="004D0F99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Мылинского</w:t>
      </w:r>
      <w:r w:rsidRPr="00304177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 Карачевского района</w:t>
      </w:r>
      <w:r w:rsidRPr="00304177">
        <w:rPr>
          <w:color w:val="000000"/>
          <w:sz w:val="28"/>
          <w:szCs w:val="28"/>
        </w:rPr>
        <w:t>»</w:t>
      </w:r>
    </w:p>
    <w:p w:rsidR="004D0F99" w:rsidRPr="00304177" w:rsidRDefault="00F95669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(2019 – 2021</w:t>
      </w:r>
      <w:r w:rsidR="004D0F99" w:rsidRPr="00304177">
        <w:rPr>
          <w:color w:val="000000"/>
          <w:sz w:val="28"/>
          <w:szCs w:val="28"/>
        </w:rPr>
        <w:t xml:space="preserve"> годы) </w:t>
      </w:r>
    </w:p>
    <w:p w:rsidR="004D0F99" w:rsidRDefault="004D0F99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4D0F99" w:rsidRPr="00304177" w:rsidRDefault="004D0F99" w:rsidP="004874AE">
      <w:pPr>
        <w:rPr>
          <w:color w:val="000000"/>
          <w:sz w:val="28"/>
          <w:szCs w:val="28"/>
        </w:rPr>
      </w:pPr>
    </w:p>
    <w:p w:rsidR="004D0F99" w:rsidRPr="00304177" w:rsidRDefault="004D0F99" w:rsidP="004874AE">
      <w:pPr>
        <w:ind w:right="-186"/>
        <w:jc w:val="both"/>
        <w:rPr>
          <w:sz w:val="28"/>
          <w:szCs w:val="28"/>
        </w:rPr>
      </w:pPr>
      <w:r w:rsidRPr="00304177">
        <w:rPr>
          <w:color w:val="000000"/>
          <w:sz w:val="28"/>
          <w:szCs w:val="28"/>
        </w:rPr>
        <w:t xml:space="preserve">            </w:t>
      </w:r>
      <w:r w:rsidRPr="00304177">
        <w:rPr>
          <w:sz w:val="28"/>
          <w:szCs w:val="28"/>
        </w:rPr>
        <w:t>В соответствии с постановлени</w:t>
      </w:r>
      <w:r>
        <w:rPr>
          <w:sz w:val="28"/>
          <w:szCs w:val="28"/>
        </w:rPr>
        <w:t xml:space="preserve">ем </w:t>
      </w:r>
      <w:r>
        <w:rPr>
          <w:color w:val="000000"/>
          <w:sz w:val="28"/>
          <w:szCs w:val="28"/>
        </w:rPr>
        <w:t xml:space="preserve">Мылинской </w:t>
      </w:r>
      <w:r w:rsidRPr="00304177">
        <w:rPr>
          <w:sz w:val="28"/>
          <w:szCs w:val="28"/>
        </w:rPr>
        <w:t xml:space="preserve">сельской администрации  </w:t>
      </w:r>
      <w:r w:rsidRPr="00304177">
        <w:rPr>
          <w:bCs/>
          <w:sz w:val="28"/>
          <w:szCs w:val="28"/>
        </w:rPr>
        <w:t xml:space="preserve">от </w:t>
      </w:r>
      <w:r w:rsidRPr="0036413D">
        <w:rPr>
          <w:bCs/>
          <w:sz w:val="28"/>
          <w:szCs w:val="28"/>
        </w:rPr>
        <w:t>11.03.2018г. №28</w:t>
      </w:r>
      <w:r>
        <w:rPr>
          <w:bCs/>
          <w:sz w:val="28"/>
          <w:szCs w:val="28"/>
        </w:rPr>
        <w:t xml:space="preserve"> </w:t>
      </w:r>
      <w:r w:rsidRPr="00304177">
        <w:rPr>
          <w:sz w:val="28"/>
          <w:szCs w:val="28"/>
        </w:rPr>
        <w:t>«</w:t>
      </w:r>
      <w:r w:rsidRPr="00304177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>
        <w:rPr>
          <w:color w:val="000000"/>
          <w:sz w:val="28"/>
          <w:szCs w:val="28"/>
        </w:rPr>
        <w:t xml:space="preserve">Мылинского </w:t>
      </w:r>
      <w:r w:rsidRPr="00304177">
        <w:rPr>
          <w:sz w:val="28"/>
          <w:szCs w:val="28"/>
        </w:rPr>
        <w:t xml:space="preserve">сельского </w:t>
      </w:r>
      <w:r>
        <w:rPr>
          <w:bCs/>
          <w:sz w:val="28"/>
          <w:szCs w:val="28"/>
        </w:rPr>
        <w:t>поселения Карачевского района»</w:t>
      </w:r>
      <w:r>
        <w:rPr>
          <w:sz w:val="28"/>
          <w:szCs w:val="28"/>
        </w:rPr>
        <w:t>,</w:t>
      </w:r>
    </w:p>
    <w:p w:rsidR="004D0F99" w:rsidRPr="00304177" w:rsidRDefault="004D0F99" w:rsidP="004874AE">
      <w:pPr>
        <w:jc w:val="both"/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4D0F99" w:rsidRDefault="004D0F99" w:rsidP="00820420">
      <w:pPr>
        <w:jc w:val="both"/>
        <w:rPr>
          <w:color w:val="000000"/>
          <w:sz w:val="28"/>
          <w:szCs w:val="28"/>
        </w:rPr>
      </w:pPr>
      <w:proofErr w:type="gramStart"/>
      <w:r w:rsidRPr="00304177"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Я Ю :</w:t>
      </w:r>
    </w:p>
    <w:p w:rsidR="004D0F99" w:rsidRPr="00DB16AE" w:rsidRDefault="004D0F99" w:rsidP="00D67230">
      <w:pPr>
        <w:jc w:val="both"/>
        <w:rPr>
          <w:color w:val="000000"/>
          <w:sz w:val="28"/>
          <w:szCs w:val="28"/>
        </w:rPr>
      </w:pPr>
      <w:r w:rsidRPr="00D67230">
        <w:rPr>
          <w:color w:val="000000"/>
          <w:sz w:val="28"/>
          <w:szCs w:val="28"/>
        </w:rPr>
        <w:t xml:space="preserve">1.Внести в муниципальную программу «Выполнение полномочий </w:t>
      </w:r>
      <w:r>
        <w:rPr>
          <w:color w:val="000000"/>
          <w:sz w:val="28"/>
          <w:szCs w:val="28"/>
        </w:rPr>
        <w:t>Мылинского</w:t>
      </w:r>
      <w:r w:rsidRPr="00D67230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 Карачевского района</w:t>
      </w:r>
      <w:r w:rsidR="00F95669">
        <w:rPr>
          <w:color w:val="000000"/>
          <w:sz w:val="28"/>
          <w:szCs w:val="28"/>
        </w:rPr>
        <w:t>» (2019-2021</w:t>
      </w:r>
      <w:r w:rsidRPr="00D67230">
        <w:rPr>
          <w:color w:val="000000"/>
          <w:sz w:val="28"/>
          <w:szCs w:val="28"/>
        </w:rPr>
        <w:t xml:space="preserve"> </w:t>
      </w:r>
      <w:r w:rsidRPr="001C5264">
        <w:rPr>
          <w:color w:val="000000"/>
          <w:sz w:val="28"/>
          <w:szCs w:val="28"/>
        </w:rPr>
        <w:t xml:space="preserve">годы), утвержденную постановлением Мылинской сельской администрации от </w:t>
      </w:r>
      <w:r w:rsidR="00A83378">
        <w:rPr>
          <w:color w:val="000000"/>
          <w:sz w:val="28"/>
          <w:szCs w:val="28"/>
        </w:rPr>
        <w:t>27.12.2018 №77</w:t>
      </w:r>
      <w:r w:rsidRPr="001C5264">
        <w:rPr>
          <w:color w:val="000000"/>
          <w:sz w:val="28"/>
          <w:szCs w:val="28"/>
        </w:rPr>
        <w:t xml:space="preserve"> «Об утверждении муниципальной программы «Выполнение полномочий </w:t>
      </w:r>
      <w:r>
        <w:rPr>
          <w:color w:val="000000"/>
          <w:sz w:val="28"/>
          <w:szCs w:val="28"/>
        </w:rPr>
        <w:t>Мылинского</w:t>
      </w:r>
      <w:r w:rsidRPr="001C5264">
        <w:rPr>
          <w:color w:val="000000"/>
          <w:sz w:val="28"/>
          <w:szCs w:val="28"/>
        </w:rPr>
        <w:t xml:space="preserve"> сельского посе</w:t>
      </w:r>
      <w:r w:rsidR="00A83378">
        <w:rPr>
          <w:color w:val="000000"/>
          <w:sz w:val="28"/>
          <w:szCs w:val="28"/>
        </w:rPr>
        <w:t>ления Карачевского района» (2019-2021</w:t>
      </w:r>
      <w:r>
        <w:rPr>
          <w:color w:val="000000"/>
          <w:sz w:val="28"/>
          <w:szCs w:val="28"/>
        </w:rPr>
        <w:t xml:space="preserve">) </w:t>
      </w:r>
      <w:r w:rsidRPr="00FD3337">
        <w:rPr>
          <w:color w:val="000000"/>
          <w:sz w:val="28"/>
          <w:szCs w:val="28"/>
        </w:rPr>
        <w:t>годы</w:t>
      </w:r>
      <w:r w:rsidR="008A712E">
        <w:rPr>
          <w:color w:val="000000"/>
          <w:sz w:val="28"/>
          <w:szCs w:val="28"/>
        </w:rPr>
        <w:t xml:space="preserve"> (в редакции от 16.07.2019г.№53/1),</w:t>
      </w:r>
      <w:r w:rsidRPr="00FD3337">
        <w:rPr>
          <w:color w:val="000000"/>
          <w:sz w:val="28"/>
          <w:szCs w:val="28"/>
        </w:rPr>
        <w:t xml:space="preserve"> следующие </w:t>
      </w:r>
      <w:r w:rsidRPr="00DB16AE">
        <w:rPr>
          <w:color w:val="000000"/>
          <w:sz w:val="28"/>
          <w:szCs w:val="28"/>
        </w:rPr>
        <w:t>изменения:</w:t>
      </w:r>
    </w:p>
    <w:p w:rsidR="004D0F99" w:rsidRPr="00DB16AE" w:rsidRDefault="004D0F99" w:rsidP="00B66E54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1.1. Позицию «Объемы бюджетных ассигнований на реализацию муниципальной программы» паспорта изложить в редакции: </w:t>
      </w:r>
    </w:p>
    <w:p w:rsidR="004D0F99" w:rsidRPr="00883A86" w:rsidRDefault="004D0F99" w:rsidP="00E153B4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«общий объем средств, предусмотренных на реализацию муниципальной </w:t>
      </w:r>
      <w:r w:rsidR="0098776F" w:rsidRPr="00883A86">
        <w:rPr>
          <w:color w:val="000000"/>
          <w:sz w:val="28"/>
          <w:szCs w:val="28"/>
        </w:rPr>
        <w:t xml:space="preserve">программы </w:t>
      </w:r>
      <w:r w:rsidR="00725932">
        <w:rPr>
          <w:color w:val="000000"/>
          <w:sz w:val="28"/>
          <w:szCs w:val="28"/>
        </w:rPr>
        <w:t>–</w:t>
      </w:r>
      <w:r w:rsidRPr="00883A86">
        <w:rPr>
          <w:color w:val="000000"/>
          <w:sz w:val="28"/>
          <w:szCs w:val="28"/>
        </w:rPr>
        <w:t xml:space="preserve"> </w:t>
      </w:r>
      <w:r w:rsidR="00725932">
        <w:rPr>
          <w:bCs/>
          <w:color w:val="000000"/>
          <w:sz w:val="28"/>
          <w:szCs w:val="28"/>
        </w:rPr>
        <w:t xml:space="preserve"> 5 431 862,00 </w:t>
      </w:r>
      <w:r w:rsidRPr="00883A86">
        <w:rPr>
          <w:color w:val="000000"/>
          <w:sz w:val="28"/>
          <w:szCs w:val="28"/>
        </w:rPr>
        <w:t>рублей, в том числе:</w:t>
      </w:r>
    </w:p>
    <w:p w:rsidR="004D0F99" w:rsidRPr="00883A86" w:rsidRDefault="00DB16AE" w:rsidP="001E49DA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>2019</w:t>
      </w:r>
      <w:r w:rsidR="004D0F99" w:rsidRPr="00883A86">
        <w:rPr>
          <w:color w:val="000000"/>
          <w:szCs w:val="28"/>
        </w:rPr>
        <w:t xml:space="preserve"> год –</w:t>
      </w:r>
      <w:r w:rsidR="0098776F" w:rsidRPr="00883A86">
        <w:rPr>
          <w:szCs w:val="28"/>
        </w:rPr>
        <w:t>2</w:t>
      </w:r>
      <w:r w:rsidR="00725932">
        <w:rPr>
          <w:szCs w:val="28"/>
        </w:rPr>
        <w:t> 147 125</w:t>
      </w:r>
      <w:r w:rsidR="0098776F" w:rsidRPr="00883A86">
        <w:rPr>
          <w:szCs w:val="28"/>
        </w:rPr>
        <w:t>,00</w:t>
      </w:r>
      <w:r w:rsidR="00883A86" w:rsidRPr="00883A86">
        <w:rPr>
          <w:szCs w:val="28"/>
        </w:rPr>
        <w:t xml:space="preserve"> </w:t>
      </w:r>
      <w:r w:rsidR="0098776F" w:rsidRPr="00883A86">
        <w:rPr>
          <w:color w:val="000000"/>
          <w:szCs w:val="28"/>
        </w:rPr>
        <w:t>рублей</w:t>
      </w:r>
    </w:p>
    <w:p w:rsidR="004D0F99" w:rsidRPr="00883A86" w:rsidRDefault="00DB16AE" w:rsidP="001E49DA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>2020</w:t>
      </w:r>
      <w:r w:rsidR="004D0F99" w:rsidRPr="00883A86">
        <w:rPr>
          <w:color w:val="000000"/>
          <w:szCs w:val="28"/>
        </w:rPr>
        <w:t xml:space="preserve"> год – </w:t>
      </w:r>
      <w:r w:rsidR="00883A86" w:rsidRPr="00883A86">
        <w:rPr>
          <w:szCs w:val="28"/>
        </w:rPr>
        <w:t xml:space="preserve">1 662 171,00 </w:t>
      </w:r>
      <w:r w:rsidR="004D0F99" w:rsidRPr="00883A86">
        <w:rPr>
          <w:color w:val="000000"/>
          <w:szCs w:val="28"/>
        </w:rPr>
        <w:t>рублей</w:t>
      </w:r>
    </w:p>
    <w:p w:rsidR="004D0F99" w:rsidRPr="00883A86" w:rsidRDefault="00DB16AE" w:rsidP="001E49DA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>2021</w:t>
      </w:r>
      <w:r w:rsidR="004D0F99" w:rsidRPr="00883A86">
        <w:rPr>
          <w:color w:val="000000"/>
          <w:szCs w:val="28"/>
        </w:rPr>
        <w:t xml:space="preserve"> год – </w:t>
      </w:r>
      <w:r w:rsidR="00883A86" w:rsidRPr="00883A86">
        <w:rPr>
          <w:szCs w:val="28"/>
        </w:rPr>
        <w:t>1 622 5</w:t>
      </w:r>
      <w:r w:rsidR="002F4247">
        <w:rPr>
          <w:szCs w:val="28"/>
        </w:rPr>
        <w:t>6</w:t>
      </w:r>
      <w:r w:rsidR="00883A86" w:rsidRPr="00883A86">
        <w:rPr>
          <w:szCs w:val="28"/>
        </w:rPr>
        <w:t xml:space="preserve">6,00 </w:t>
      </w:r>
      <w:r w:rsidR="004D0F99" w:rsidRPr="00883A86">
        <w:rPr>
          <w:color w:val="000000"/>
          <w:szCs w:val="28"/>
        </w:rPr>
        <w:t>рублей</w:t>
      </w:r>
    </w:p>
    <w:p w:rsidR="004D0F99" w:rsidRPr="00DB16AE" w:rsidRDefault="004D0F99" w:rsidP="002F4700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        1.2.  Раздел 4 «Ресурсное обеспечение реализации муниципальной программы» изложить в редакции:</w:t>
      </w:r>
    </w:p>
    <w:p w:rsidR="004D0F99" w:rsidRPr="00DB16AE" w:rsidRDefault="004D0F99" w:rsidP="002F4700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        «Общий объем финансирования муниципальной программы составляет </w:t>
      </w:r>
    </w:p>
    <w:p w:rsidR="004D0F99" w:rsidRPr="00A83378" w:rsidRDefault="00883A86" w:rsidP="00596739">
      <w:pPr>
        <w:jc w:val="both"/>
        <w:rPr>
          <w:color w:val="000000"/>
          <w:sz w:val="28"/>
          <w:szCs w:val="28"/>
          <w:highlight w:val="yellow"/>
        </w:rPr>
      </w:pPr>
      <w:r w:rsidRPr="00883A86">
        <w:rPr>
          <w:color w:val="000000"/>
          <w:sz w:val="28"/>
          <w:szCs w:val="28"/>
        </w:rPr>
        <w:t xml:space="preserve">- </w:t>
      </w:r>
      <w:r w:rsidR="00725932">
        <w:rPr>
          <w:bCs/>
          <w:color w:val="000000"/>
          <w:sz w:val="28"/>
          <w:szCs w:val="28"/>
        </w:rPr>
        <w:t xml:space="preserve">5 431 862,00 </w:t>
      </w:r>
      <w:r w:rsidR="004D0F99" w:rsidRPr="00883A86">
        <w:rPr>
          <w:color w:val="000000"/>
          <w:sz w:val="28"/>
          <w:szCs w:val="28"/>
        </w:rPr>
        <w:t>рублей, в том числе:</w:t>
      </w:r>
    </w:p>
    <w:p w:rsidR="00883A86" w:rsidRPr="00883A86" w:rsidRDefault="00883A86" w:rsidP="00883A86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>2019 год –</w:t>
      </w:r>
      <w:r w:rsidR="00725932" w:rsidRPr="00883A86">
        <w:rPr>
          <w:szCs w:val="28"/>
        </w:rPr>
        <w:t>2</w:t>
      </w:r>
      <w:r w:rsidR="00725932">
        <w:rPr>
          <w:szCs w:val="28"/>
        </w:rPr>
        <w:t> 147 125</w:t>
      </w:r>
      <w:r w:rsidR="00725932" w:rsidRPr="00883A86">
        <w:rPr>
          <w:szCs w:val="28"/>
        </w:rPr>
        <w:t xml:space="preserve">,00 </w:t>
      </w:r>
      <w:r w:rsidRPr="00883A86">
        <w:rPr>
          <w:color w:val="000000"/>
          <w:szCs w:val="28"/>
        </w:rPr>
        <w:t>рублей</w:t>
      </w:r>
    </w:p>
    <w:p w:rsidR="00883A86" w:rsidRPr="00883A86" w:rsidRDefault="00883A86" w:rsidP="00883A86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 xml:space="preserve">2020 год – </w:t>
      </w:r>
      <w:r w:rsidRPr="00883A86">
        <w:rPr>
          <w:szCs w:val="28"/>
        </w:rPr>
        <w:t xml:space="preserve">1 662 171,00 </w:t>
      </w:r>
      <w:r w:rsidRPr="00883A86">
        <w:rPr>
          <w:color w:val="000000"/>
          <w:szCs w:val="28"/>
        </w:rPr>
        <w:t>рублей</w:t>
      </w:r>
    </w:p>
    <w:p w:rsidR="00883A86" w:rsidRPr="00883A86" w:rsidRDefault="00883A86" w:rsidP="00883A86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 xml:space="preserve">2021 год – </w:t>
      </w:r>
      <w:r w:rsidRPr="00883A86">
        <w:rPr>
          <w:szCs w:val="28"/>
        </w:rPr>
        <w:t>1 622 5</w:t>
      </w:r>
      <w:r w:rsidR="002F4247">
        <w:rPr>
          <w:szCs w:val="28"/>
        </w:rPr>
        <w:t>6</w:t>
      </w:r>
      <w:r w:rsidRPr="00883A86">
        <w:rPr>
          <w:szCs w:val="28"/>
        </w:rPr>
        <w:t xml:space="preserve">6,00 </w:t>
      </w:r>
      <w:r w:rsidRPr="00883A86">
        <w:rPr>
          <w:color w:val="000000"/>
          <w:szCs w:val="28"/>
        </w:rPr>
        <w:t>рублей</w:t>
      </w:r>
    </w:p>
    <w:p w:rsidR="004D0F99" w:rsidRDefault="004D0F99" w:rsidP="002F4700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        1.3. Приложение 2 к муниципальной программе изложить в редакции:</w:t>
      </w: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Pr="00FE0378" w:rsidRDefault="004D0F99" w:rsidP="006261D0">
      <w:pPr>
        <w:rPr>
          <w:color w:val="000000"/>
          <w:sz w:val="20"/>
          <w:szCs w:val="20"/>
        </w:rPr>
        <w:sectPr w:rsidR="004D0F99" w:rsidRPr="00FE0378" w:rsidSect="002F4247">
          <w:pgSz w:w="11906" w:h="16838" w:code="9"/>
          <w:pgMar w:top="289" w:right="567" w:bottom="567" w:left="1418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-1140"/>
        <w:tblW w:w="15735" w:type="dxa"/>
        <w:tblLayout w:type="fixed"/>
        <w:tblLook w:val="00A0" w:firstRow="1" w:lastRow="0" w:firstColumn="1" w:lastColumn="0" w:noHBand="0" w:noVBand="0"/>
      </w:tblPr>
      <w:tblGrid>
        <w:gridCol w:w="709"/>
        <w:gridCol w:w="2555"/>
        <w:gridCol w:w="2125"/>
        <w:gridCol w:w="1560"/>
        <w:gridCol w:w="105"/>
        <w:gridCol w:w="1595"/>
        <w:gridCol w:w="1559"/>
        <w:gridCol w:w="1559"/>
        <w:gridCol w:w="1002"/>
        <w:gridCol w:w="983"/>
        <w:gridCol w:w="289"/>
        <w:gridCol w:w="1694"/>
      </w:tblGrid>
      <w:tr w:rsidR="004D0F99" w:rsidRPr="007327A2" w:rsidTr="002B62C3">
        <w:trPr>
          <w:trHeight w:val="34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D0F99" w:rsidRPr="00FE0378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2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F99" w:rsidRPr="00BC04A3" w:rsidRDefault="004D0F99" w:rsidP="002B62C3">
            <w:pPr>
              <w:jc w:val="right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2 к муниципальной программе </w:t>
            </w:r>
            <w:r w:rsidRPr="00BC04A3">
              <w:rPr>
                <w:color w:val="000000"/>
                <w:sz w:val="20"/>
                <w:szCs w:val="20"/>
              </w:rPr>
              <w:br/>
              <w:t>"Выполнение полномочий Мылинского</w:t>
            </w:r>
            <w:r w:rsidRPr="00BC04A3">
              <w:rPr>
                <w:sz w:val="20"/>
                <w:szCs w:val="20"/>
              </w:rPr>
              <w:t xml:space="preserve"> </w:t>
            </w:r>
            <w:r w:rsidRPr="00BC04A3">
              <w:rPr>
                <w:color w:val="000000"/>
                <w:sz w:val="20"/>
                <w:szCs w:val="20"/>
              </w:rPr>
              <w:t>сельского поселения" (201</w:t>
            </w:r>
            <w:r w:rsidR="00A83378" w:rsidRPr="00BC04A3">
              <w:rPr>
                <w:color w:val="000000"/>
                <w:sz w:val="20"/>
                <w:szCs w:val="20"/>
              </w:rPr>
              <w:t>9 - 2021</w:t>
            </w:r>
            <w:r w:rsidRPr="00BC04A3">
              <w:rPr>
                <w:color w:val="000000"/>
                <w:sz w:val="20"/>
                <w:szCs w:val="20"/>
              </w:rPr>
              <w:t xml:space="preserve">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D0F99" w:rsidRPr="007327A2" w:rsidTr="002B62C3">
        <w:trPr>
          <w:trHeight w:val="5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D0F99" w:rsidRPr="00805E9F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План реализации муниципальной программы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2B62C3">
        <w:trPr>
          <w:trHeight w:val="138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99" w:rsidRPr="00805E9F" w:rsidRDefault="004D0F99" w:rsidP="002B62C3">
            <w:pPr>
              <w:jc w:val="center"/>
              <w:rPr>
                <w:color w:val="000000"/>
              </w:rPr>
            </w:pPr>
            <w:r w:rsidRPr="00805E9F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05E9F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805E9F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709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Объем средств на реализацию программы, рублей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Наименование целевых показателей (индикаторов)</w:t>
            </w:r>
          </w:p>
        </w:tc>
      </w:tr>
      <w:tr w:rsidR="004D0F99" w:rsidRPr="007327A2" w:rsidTr="002B62C3">
        <w:trPr>
          <w:trHeight w:val="5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201</w:t>
            </w:r>
            <w:r w:rsidR="00A83378" w:rsidRPr="00BC04A3">
              <w:rPr>
                <w:color w:val="000000"/>
                <w:sz w:val="20"/>
                <w:szCs w:val="20"/>
              </w:rPr>
              <w:t>9</w:t>
            </w:r>
            <w:r w:rsidRPr="00BC04A3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20</w:t>
            </w:r>
            <w:r w:rsidR="00A83378" w:rsidRPr="00BC04A3">
              <w:rPr>
                <w:color w:val="000000"/>
                <w:sz w:val="20"/>
                <w:szCs w:val="20"/>
              </w:rPr>
              <w:t>20</w:t>
            </w:r>
            <w:r w:rsidRPr="00BC04A3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20</w:t>
            </w:r>
            <w:r w:rsidR="00A83378" w:rsidRPr="00BC04A3">
              <w:rPr>
                <w:color w:val="000000"/>
                <w:sz w:val="20"/>
                <w:szCs w:val="20"/>
              </w:rPr>
              <w:t>21</w:t>
            </w:r>
            <w:r w:rsidRPr="00BC04A3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2B62C3">
        <w:trPr>
          <w:trHeight w:val="715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МП «Выполнение полномочий Мылинского сельского поселения»</w:t>
            </w:r>
            <w:r w:rsidR="001503E7" w:rsidRPr="00BC04A3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A83378" w:rsidRPr="00BC04A3">
              <w:rPr>
                <w:b/>
                <w:color w:val="000000"/>
                <w:sz w:val="20"/>
                <w:szCs w:val="20"/>
              </w:rPr>
              <w:t>(2019 -2021</w:t>
            </w:r>
            <w:r w:rsidRPr="00BC04A3">
              <w:rPr>
                <w:b/>
                <w:color w:val="000000"/>
                <w:sz w:val="20"/>
                <w:szCs w:val="20"/>
              </w:rPr>
              <w:t xml:space="preserve"> годы)</w:t>
            </w:r>
          </w:p>
        </w:tc>
      </w:tr>
      <w:tr w:rsidR="004D0F99" w:rsidRPr="007327A2" w:rsidTr="00BC04A3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4D0F99" w:rsidRPr="00805E9F" w:rsidRDefault="004D0F99" w:rsidP="002B62C3">
            <w:pPr>
              <w:jc w:val="center"/>
              <w:rPr>
                <w:b/>
                <w:bCs/>
                <w:color w:val="000000"/>
              </w:rPr>
            </w:pPr>
            <w:r w:rsidRPr="00805E9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Обеспечение эффективного управления сельским поселением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C04A3" w:rsidP="00B62AD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B62AD8">
              <w:rPr>
                <w:b/>
                <w:bCs/>
                <w:color w:val="000000"/>
                <w:sz w:val="20"/>
                <w:szCs w:val="20"/>
              </w:rPr>
              <w:t> 193 947</w:t>
            </w:r>
            <w:r w:rsidRPr="00BC04A3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62AD8" w:rsidP="00B62AD8">
            <w:pPr>
              <w:spacing w:before="120" w:after="120"/>
              <w:jc w:val="center"/>
              <w:rPr>
                <w:b/>
                <w:sz w:val="20"/>
                <w:szCs w:val="20"/>
                <w:highlight w:val="red"/>
              </w:rPr>
            </w:pPr>
            <w:r>
              <w:rPr>
                <w:b/>
                <w:sz w:val="20"/>
                <w:szCs w:val="20"/>
              </w:rPr>
              <w:t>2  067 820,00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C04A3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1 582 866,00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C04A3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1 543 261,00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1,2 </w:t>
            </w:r>
          </w:p>
        </w:tc>
      </w:tr>
      <w:tr w:rsidR="004D0F99" w:rsidRPr="007327A2" w:rsidTr="00BC04A3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ind w:left="-587" w:firstLine="5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14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62AD8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red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5 431 862</w:t>
            </w:r>
            <w:r w:rsidR="0098776F" w:rsidRPr="00BC04A3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62AD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2 147 125,00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98776F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1 662 171.00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98776F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1 622 566.00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jc w:val="center"/>
              <w:rPr>
                <w:color w:val="000000"/>
              </w:rPr>
            </w:pPr>
            <w:r w:rsidRPr="00805E9F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D0F99" w:rsidRPr="00BC04A3" w:rsidRDefault="00BF31A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3 540</w:t>
            </w:r>
            <w:r w:rsidR="00260538" w:rsidRPr="00BC04A3">
              <w:rPr>
                <w:b/>
                <w:sz w:val="20"/>
                <w:szCs w:val="20"/>
              </w:rPr>
              <w:t> 423,00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B62AD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1 18</w:t>
            </w:r>
            <w:r w:rsidR="00260538" w:rsidRPr="00BC04A3">
              <w:rPr>
                <w:b/>
                <w:sz w:val="20"/>
                <w:szCs w:val="20"/>
              </w:rPr>
              <w:t>3 547.00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26053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1 160 386,00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26053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1 196 490,00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</w:t>
            </w:r>
          </w:p>
        </w:tc>
      </w:tr>
      <w:tr w:rsidR="004D0F99" w:rsidRPr="007327A2" w:rsidTr="00BC04A3">
        <w:trPr>
          <w:trHeight w:val="7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bookmarkStart w:id="0" w:name="_GoBack"/>
        <w:bookmarkEnd w:id="0"/>
      </w:tr>
      <w:tr w:rsidR="004D0F99" w:rsidRPr="007327A2" w:rsidTr="00BC04A3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80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907FD3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3 540 423,00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B62AD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1 18</w:t>
            </w:r>
            <w:r w:rsidR="00461AB6" w:rsidRPr="00BC04A3">
              <w:rPr>
                <w:b/>
                <w:sz w:val="20"/>
                <w:szCs w:val="20"/>
              </w:rPr>
              <w:t>3 547.00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61AB6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1 160 386,00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61AB6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1 196 490,00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62458" w:rsidRDefault="000A4AAC" w:rsidP="002B62C3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 xml:space="preserve"> Мероприятия по осуществлению первичного воинского учета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BC04A3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BC04A3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BC04A3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BC04A3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EA7DFB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</w:t>
            </w: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Default="000A4AAC" w:rsidP="002B62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Default="000A4AAC" w:rsidP="002B62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0A4AAC" w:rsidRDefault="000A4AAC" w:rsidP="002B62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4D0F99" w:rsidRPr="00B62458" w:rsidRDefault="00B62458" w:rsidP="002B62C3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 xml:space="preserve"> 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4522D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261 580,00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62458" w:rsidP="002B62C3">
            <w:pPr>
              <w:spacing w:before="120" w:after="120"/>
              <w:jc w:val="center"/>
              <w:rPr>
                <w:b/>
                <w:sz w:val="20"/>
                <w:szCs w:val="20"/>
                <w:lang w:val="en-US"/>
              </w:rPr>
            </w:pPr>
            <w:r w:rsidRPr="00BC04A3">
              <w:rPr>
                <w:b/>
                <w:sz w:val="20"/>
                <w:szCs w:val="20"/>
                <w:lang w:val="en-US"/>
              </w:rPr>
              <w:t>193 860.00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33 860.00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33 860.00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</w:t>
            </w:r>
          </w:p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0F99" w:rsidRPr="007327A2" w:rsidTr="00BC04A3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45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4522D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261 580,00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62458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BC04A3">
              <w:rPr>
                <w:b/>
                <w:color w:val="000000"/>
                <w:sz w:val="20"/>
                <w:szCs w:val="20"/>
                <w:lang w:val="en-US"/>
              </w:rPr>
              <w:t>193 860.00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33 860.00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33 860.00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F436DB" w:rsidRPr="007327A2" w:rsidTr="00BC04A3">
        <w:trPr>
          <w:trHeight w:val="49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436DB" w:rsidRPr="00B62458" w:rsidRDefault="00F436DB" w:rsidP="002B62C3">
            <w:pPr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Членские взносы некоммерческим организациям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36413D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436DB" w:rsidRPr="00BC04A3" w:rsidRDefault="00FE0378" w:rsidP="00FE037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1,2</w:t>
            </w:r>
          </w:p>
        </w:tc>
      </w:tr>
      <w:tr w:rsidR="00F436DB" w:rsidRPr="007327A2" w:rsidTr="00BC04A3">
        <w:trPr>
          <w:trHeight w:val="3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DB" w:rsidRPr="00805E9F" w:rsidRDefault="00F436DB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DB" w:rsidRPr="00BC04A3" w:rsidRDefault="00F436DB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F436DB" w:rsidRPr="007327A2" w:rsidTr="00BC04A3">
        <w:trPr>
          <w:trHeight w:val="4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DB" w:rsidRPr="00805E9F" w:rsidRDefault="00F436DB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DB" w:rsidRPr="00BC04A3" w:rsidRDefault="00F436DB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F436DB" w:rsidRPr="007327A2" w:rsidTr="00BC04A3">
        <w:trPr>
          <w:trHeight w:val="36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36DB" w:rsidRPr="00805E9F" w:rsidRDefault="00F436DB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36DB" w:rsidRPr="00BC04A3" w:rsidRDefault="00F436DB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45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Pr="00805E9F" w:rsidRDefault="000A4AAC" w:rsidP="002B62C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A4AAC" w:rsidRPr="00BC04A3" w:rsidRDefault="000A4AAC" w:rsidP="00F3575A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0A4AAC" w:rsidRPr="00BC04A3" w:rsidRDefault="000A4AAC" w:rsidP="00F357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Организация и обеспечение освещения улиц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</w:p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</w:p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0A4AAC" w:rsidRPr="00BC04A3" w:rsidRDefault="00B62AD8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627 013</w:t>
            </w:r>
            <w:r w:rsidR="000A4AAC" w:rsidRPr="00BC04A3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</w:p>
          <w:p w:rsidR="000A4AAC" w:rsidRPr="00BC04A3" w:rsidRDefault="00B62AD8" w:rsidP="002B62C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348 563,00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</w:p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</w:p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color w:val="000000"/>
                <w:sz w:val="20"/>
                <w:szCs w:val="20"/>
              </w:rPr>
            </w:pPr>
          </w:p>
          <w:p w:rsidR="000A4AAC" w:rsidRPr="00BC04A3" w:rsidRDefault="000A4AAC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2</w:t>
            </w:r>
          </w:p>
          <w:p w:rsidR="000A4AAC" w:rsidRPr="00BC04A3" w:rsidRDefault="000A4AAC" w:rsidP="002B62C3">
            <w:pPr>
              <w:rPr>
                <w:color w:val="000000"/>
                <w:sz w:val="20"/>
                <w:szCs w:val="20"/>
              </w:rPr>
            </w:pPr>
          </w:p>
          <w:p w:rsidR="000A4AAC" w:rsidRPr="00BC04A3" w:rsidRDefault="000A4AAC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41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Default="000A4AAC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Default="000A4AAC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AAC" w:rsidRPr="001A028C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B62AD8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627 013,00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B62AD8" w:rsidP="002B62C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348 563,00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Default="000A4AAC" w:rsidP="002B62C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1.6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0A4AAC" w:rsidP="00F3575A">
            <w:pPr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 xml:space="preserve">    Организация и содержание мест захоронения (кладбищ)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BC04A3" w:rsidRPr="00BC04A3" w:rsidRDefault="00BC04A3" w:rsidP="00BC04A3">
            <w:pPr>
              <w:jc w:val="center"/>
              <w:rPr>
                <w:b/>
                <w:sz w:val="20"/>
                <w:szCs w:val="20"/>
              </w:rPr>
            </w:pPr>
          </w:p>
          <w:p w:rsidR="000A4AAC" w:rsidRPr="00BC04A3" w:rsidRDefault="00BC04A3" w:rsidP="00BC04A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Бюджет поселения</w:t>
            </w:r>
          </w:p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12 000.00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12 000.00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Default="000A4AAC" w:rsidP="002B62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Default="000A4AAC" w:rsidP="002B62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0A4AAC" w:rsidRDefault="000A4AAC" w:rsidP="002B62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2F4247" w:rsidRPr="00805E9F" w:rsidRDefault="002F4247" w:rsidP="002B62C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1.7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F357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356 661,00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196 760,00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117 805,00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42 096,00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 2</w:t>
            </w:r>
          </w:p>
        </w:tc>
      </w:tr>
      <w:tr w:rsidR="002F4247" w:rsidRPr="007327A2" w:rsidTr="00BC04A3">
        <w:trPr>
          <w:trHeight w:val="90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36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356 661,00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196 760,00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117 805,00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42 096,00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2F4247" w:rsidRPr="00805E9F" w:rsidRDefault="002F4247" w:rsidP="002B62C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1.8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367 270,00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128 090,00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1,2 </w:t>
            </w:r>
          </w:p>
        </w:tc>
      </w:tr>
      <w:tr w:rsidR="002F4247" w:rsidRPr="007327A2" w:rsidTr="00BC04A3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F3575A">
        <w:trPr>
          <w:trHeight w:val="77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367 270,00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128 090,00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5932" w:rsidRPr="007327A2" w:rsidTr="00BC04A3">
        <w:trPr>
          <w:trHeight w:val="8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32" w:rsidRPr="00805E9F" w:rsidRDefault="00725932" w:rsidP="00725932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</w:rPr>
              <w:t> 193 947</w:t>
            </w:r>
            <w:r w:rsidRPr="00BC04A3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spacing w:before="120" w:after="120"/>
              <w:jc w:val="center"/>
              <w:rPr>
                <w:b/>
                <w:sz w:val="20"/>
                <w:szCs w:val="20"/>
                <w:highlight w:val="red"/>
              </w:rPr>
            </w:pPr>
            <w:r>
              <w:rPr>
                <w:b/>
                <w:sz w:val="20"/>
                <w:szCs w:val="20"/>
              </w:rPr>
              <w:t>2  067 820,00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1 582 866,00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1 543 261,00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5932" w:rsidRPr="007327A2" w:rsidTr="00BC04A3">
        <w:trPr>
          <w:trHeight w:val="71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932" w:rsidRPr="00805E9F" w:rsidRDefault="00725932" w:rsidP="00725932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5932" w:rsidRPr="007327A2" w:rsidTr="00F3575A">
        <w:trPr>
          <w:trHeight w:val="6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932" w:rsidRPr="00805E9F" w:rsidRDefault="00725932" w:rsidP="00725932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5932" w:rsidRPr="007327A2" w:rsidTr="00BC04A3">
        <w:trPr>
          <w:trHeight w:val="110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5932" w:rsidRPr="00805E9F" w:rsidRDefault="00725932" w:rsidP="00725932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red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5 431 862</w:t>
            </w:r>
            <w:r w:rsidRPr="00BC04A3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2 147 125,00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1 662 171.00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1 622 566.00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725932" w:rsidRPr="00BC04A3" w:rsidRDefault="00725932" w:rsidP="0072593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932" w:rsidRPr="00BC04A3" w:rsidRDefault="00725932" w:rsidP="007259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62C3" w:rsidTr="00F3575A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77"/>
        </w:trPr>
        <w:tc>
          <w:tcPr>
            <w:tcW w:w="15735" w:type="dxa"/>
            <w:gridSpan w:val="12"/>
          </w:tcPr>
          <w:p w:rsidR="002B62C3" w:rsidRPr="00BC04A3" w:rsidRDefault="002B62C3" w:rsidP="002B62C3">
            <w:pPr>
              <w:pStyle w:val="consplusnormal"/>
              <w:spacing w:before="0" w:beforeAutospacing="0" w:after="0" w:afterAutospacing="0" w:line="300" w:lineRule="atLeast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4D0F99" w:rsidRDefault="004D0F99" w:rsidP="00B949A1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  <w:sectPr w:rsidR="004D0F99" w:rsidSect="00B949A1">
          <w:pgSz w:w="16838" w:h="11906" w:orient="landscape"/>
          <w:pgMar w:top="1418" w:right="142" w:bottom="567" w:left="567" w:header="709" w:footer="709" w:gutter="0"/>
          <w:cols w:space="708"/>
          <w:docGrid w:linePitch="360"/>
        </w:sectPr>
      </w:pPr>
    </w:p>
    <w:p w:rsidR="004D0F99" w:rsidRDefault="004D0F99" w:rsidP="00B949A1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Pr="00564E30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Pr="00564E30" w:rsidRDefault="004D0F99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564E30">
        <w:rPr>
          <w:color w:val="000000"/>
          <w:sz w:val="28"/>
          <w:szCs w:val="28"/>
        </w:rPr>
        <w:t>2. Опубликовать Постановление  на официальном сайте Мылинского сельского поселения.</w:t>
      </w:r>
    </w:p>
    <w:p w:rsidR="004D0F99" w:rsidRPr="00D67230" w:rsidRDefault="004D0F99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564E30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564E3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564E30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Pr="00564E3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564E30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  <w:r w:rsidRPr="00D672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F99" w:rsidRPr="00304177" w:rsidRDefault="004D0F99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4D0F99" w:rsidRPr="006E78C7" w:rsidRDefault="004D0F99" w:rsidP="006E78C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304177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Мылинского </w:t>
      </w:r>
      <w:r w:rsidRPr="00304177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304177">
        <w:rPr>
          <w:rFonts w:ascii="Times New Roman" w:hAnsi="Times New Roman" w:cs="Times New Roman"/>
          <w:bCs/>
          <w:sz w:val="28"/>
          <w:szCs w:val="28"/>
        </w:rPr>
        <w:t>посел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ения                    </w:t>
      </w:r>
      <w:r w:rsidR="00907FD3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А.Н.Анциферов</w:t>
      </w:r>
    </w:p>
    <w:p w:rsidR="004D0F99" w:rsidRPr="00851293" w:rsidRDefault="004D0F99">
      <w:pPr>
        <w:rPr>
          <w:sz w:val="20"/>
          <w:szCs w:val="20"/>
        </w:rPr>
      </w:pPr>
    </w:p>
    <w:sectPr w:rsidR="004D0F99" w:rsidRPr="00851293" w:rsidSect="00B949A1">
      <w:pgSz w:w="11906" w:h="16838"/>
      <w:pgMar w:top="142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25DC"/>
    <w:multiLevelType w:val="hybridMultilevel"/>
    <w:tmpl w:val="D3C6FFB4"/>
    <w:lvl w:ilvl="0" w:tplc="D206CDAC">
      <w:start w:val="1"/>
      <w:numFmt w:val="decimal"/>
      <w:lvlText w:val="%1."/>
      <w:lvlJc w:val="left"/>
      <w:pPr>
        <w:ind w:left="3030" w:hanging="26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E0F59B7"/>
    <w:multiLevelType w:val="hybridMultilevel"/>
    <w:tmpl w:val="5A4E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5009A"/>
    <w:rsid w:val="0005172A"/>
    <w:rsid w:val="000556D7"/>
    <w:rsid w:val="000652AB"/>
    <w:rsid w:val="00070261"/>
    <w:rsid w:val="000727E5"/>
    <w:rsid w:val="00092F05"/>
    <w:rsid w:val="00093B65"/>
    <w:rsid w:val="000A4AAC"/>
    <w:rsid w:val="000B1919"/>
    <w:rsid w:val="000B6B57"/>
    <w:rsid w:val="000B7184"/>
    <w:rsid w:val="000C2924"/>
    <w:rsid w:val="000D21AB"/>
    <w:rsid w:val="000D5187"/>
    <w:rsid w:val="00106014"/>
    <w:rsid w:val="00127D06"/>
    <w:rsid w:val="00130945"/>
    <w:rsid w:val="001503E7"/>
    <w:rsid w:val="00150600"/>
    <w:rsid w:val="0015732F"/>
    <w:rsid w:val="001A028C"/>
    <w:rsid w:val="001A592F"/>
    <w:rsid w:val="001A67F9"/>
    <w:rsid w:val="001C5264"/>
    <w:rsid w:val="001C5CB1"/>
    <w:rsid w:val="001C7709"/>
    <w:rsid w:val="001D7929"/>
    <w:rsid w:val="001E2630"/>
    <w:rsid w:val="001E49DA"/>
    <w:rsid w:val="001E6967"/>
    <w:rsid w:val="001F0052"/>
    <w:rsid w:val="00215E8A"/>
    <w:rsid w:val="00216296"/>
    <w:rsid w:val="0024522D"/>
    <w:rsid w:val="00250B82"/>
    <w:rsid w:val="002521C3"/>
    <w:rsid w:val="00260538"/>
    <w:rsid w:val="00286EF5"/>
    <w:rsid w:val="002A0022"/>
    <w:rsid w:val="002A75DE"/>
    <w:rsid w:val="002B62C3"/>
    <w:rsid w:val="002C5E3E"/>
    <w:rsid w:val="002E3B45"/>
    <w:rsid w:val="002F042E"/>
    <w:rsid w:val="002F4247"/>
    <w:rsid w:val="002F4700"/>
    <w:rsid w:val="003009BD"/>
    <w:rsid w:val="003031ED"/>
    <w:rsid w:val="00304177"/>
    <w:rsid w:val="0033172A"/>
    <w:rsid w:val="00353876"/>
    <w:rsid w:val="00357E72"/>
    <w:rsid w:val="003638FD"/>
    <w:rsid w:val="0036413D"/>
    <w:rsid w:val="003777DA"/>
    <w:rsid w:val="003905AD"/>
    <w:rsid w:val="003A3EE6"/>
    <w:rsid w:val="003C23F2"/>
    <w:rsid w:val="003D10CF"/>
    <w:rsid w:val="003F026D"/>
    <w:rsid w:val="003F3B6B"/>
    <w:rsid w:val="00435D8A"/>
    <w:rsid w:val="004441D3"/>
    <w:rsid w:val="00461AB6"/>
    <w:rsid w:val="004750A5"/>
    <w:rsid w:val="00486AE3"/>
    <w:rsid w:val="004874AE"/>
    <w:rsid w:val="00493067"/>
    <w:rsid w:val="004948C7"/>
    <w:rsid w:val="004A2439"/>
    <w:rsid w:val="004B33F7"/>
    <w:rsid w:val="004D0F99"/>
    <w:rsid w:val="004D5405"/>
    <w:rsid w:val="004E12C8"/>
    <w:rsid w:val="00501089"/>
    <w:rsid w:val="005223C8"/>
    <w:rsid w:val="00543834"/>
    <w:rsid w:val="00564E30"/>
    <w:rsid w:val="0059209D"/>
    <w:rsid w:val="00595EDA"/>
    <w:rsid w:val="00596739"/>
    <w:rsid w:val="005A2CCA"/>
    <w:rsid w:val="005E02D5"/>
    <w:rsid w:val="005E54CC"/>
    <w:rsid w:val="00615F45"/>
    <w:rsid w:val="006261D0"/>
    <w:rsid w:val="006313EE"/>
    <w:rsid w:val="00655C33"/>
    <w:rsid w:val="00655D8A"/>
    <w:rsid w:val="00683E48"/>
    <w:rsid w:val="006871B6"/>
    <w:rsid w:val="00694473"/>
    <w:rsid w:val="006A3F70"/>
    <w:rsid w:val="006E78C7"/>
    <w:rsid w:val="00700D13"/>
    <w:rsid w:val="00702BFE"/>
    <w:rsid w:val="00725932"/>
    <w:rsid w:val="007327A2"/>
    <w:rsid w:val="007403FB"/>
    <w:rsid w:val="00742E4D"/>
    <w:rsid w:val="0074563B"/>
    <w:rsid w:val="00762D80"/>
    <w:rsid w:val="00774595"/>
    <w:rsid w:val="007807B6"/>
    <w:rsid w:val="00786A97"/>
    <w:rsid w:val="00793C2E"/>
    <w:rsid w:val="007D0243"/>
    <w:rsid w:val="007F384D"/>
    <w:rsid w:val="007F7CFA"/>
    <w:rsid w:val="00802C93"/>
    <w:rsid w:val="00805E9F"/>
    <w:rsid w:val="00820420"/>
    <w:rsid w:val="00851293"/>
    <w:rsid w:val="00853824"/>
    <w:rsid w:val="0085406B"/>
    <w:rsid w:val="00855213"/>
    <w:rsid w:val="00862D18"/>
    <w:rsid w:val="00883A86"/>
    <w:rsid w:val="008A712E"/>
    <w:rsid w:val="008F6290"/>
    <w:rsid w:val="00907FD3"/>
    <w:rsid w:val="00913C41"/>
    <w:rsid w:val="00925CB3"/>
    <w:rsid w:val="00940B95"/>
    <w:rsid w:val="00977441"/>
    <w:rsid w:val="0098776F"/>
    <w:rsid w:val="009B3048"/>
    <w:rsid w:val="009C342E"/>
    <w:rsid w:val="009C5C13"/>
    <w:rsid w:val="009C6E70"/>
    <w:rsid w:val="009D057C"/>
    <w:rsid w:val="00A13676"/>
    <w:rsid w:val="00A36CF7"/>
    <w:rsid w:val="00A64443"/>
    <w:rsid w:val="00A83378"/>
    <w:rsid w:val="00A96F9D"/>
    <w:rsid w:val="00AA0420"/>
    <w:rsid w:val="00AA4A37"/>
    <w:rsid w:val="00AB2125"/>
    <w:rsid w:val="00AB29BE"/>
    <w:rsid w:val="00AC325C"/>
    <w:rsid w:val="00AD69CD"/>
    <w:rsid w:val="00AE3DCB"/>
    <w:rsid w:val="00B024FA"/>
    <w:rsid w:val="00B078C0"/>
    <w:rsid w:val="00B127C9"/>
    <w:rsid w:val="00B131D4"/>
    <w:rsid w:val="00B152FE"/>
    <w:rsid w:val="00B342AB"/>
    <w:rsid w:val="00B4740C"/>
    <w:rsid w:val="00B57921"/>
    <w:rsid w:val="00B62458"/>
    <w:rsid w:val="00B62AD8"/>
    <w:rsid w:val="00B66E54"/>
    <w:rsid w:val="00B67A25"/>
    <w:rsid w:val="00B81D2E"/>
    <w:rsid w:val="00B82EAC"/>
    <w:rsid w:val="00B84328"/>
    <w:rsid w:val="00B92AA5"/>
    <w:rsid w:val="00B949A1"/>
    <w:rsid w:val="00BA63FF"/>
    <w:rsid w:val="00BA6D0B"/>
    <w:rsid w:val="00BC04A3"/>
    <w:rsid w:val="00BD3F96"/>
    <w:rsid w:val="00BF22C3"/>
    <w:rsid w:val="00BF31A8"/>
    <w:rsid w:val="00C0008F"/>
    <w:rsid w:val="00C067E2"/>
    <w:rsid w:val="00C12C74"/>
    <w:rsid w:val="00C1345D"/>
    <w:rsid w:val="00C44161"/>
    <w:rsid w:val="00C53BCE"/>
    <w:rsid w:val="00C613AD"/>
    <w:rsid w:val="00C61D92"/>
    <w:rsid w:val="00C83915"/>
    <w:rsid w:val="00CA2F26"/>
    <w:rsid w:val="00CC1C3F"/>
    <w:rsid w:val="00CC61DB"/>
    <w:rsid w:val="00CE566B"/>
    <w:rsid w:val="00D245F8"/>
    <w:rsid w:val="00D24E06"/>
    <w:rsid w:val="00D3687F"/>
    <w:rsid w:val="00D612BD"/>
    <w:rsid w:val="00D67230"/>
    <w:rsid w:val="00D728D4"/>
    <w:rsid w:val="00D73E02"/>
    <w:rsid w:val="00D95C64"/>
    <w:rsid w:val="00D96368"/>
    <w:rsid w:val="00DB16AE"/>
    <w:rsid w:val="00DC511B"/>
    <w:rsid w:val="00DE12EE"/>
    <w:rsid w:val="00DE4E8B"/>
    <w:rsid w:val="00E074B9"/>
    <w:rsid w:val="00E153B4"/>
    <w:rsid w:val="00E255AF"/>
    <w:rsid w:val="00E60957"/>
    <w:rsid w:val="00E70541"/>
    <w:rsid w:val="00E714CE"/>
    <w:rsid w:val="00E92FB0"/>
    <w:rsid w:val="00E93CA4"/>
    <w:rsid w:val="00E96111"/>
    <w:rsid w:val="00EA7DFB"/>
    <w:rsid w:val="00EB68D2"/>
    <w:rsid w:val="00ED24F8"/>
    <w:rsid w:val="00ED6607"/>
    <w:rsid w:val="00EE36AE"/>
    <w:rsid w:val="00EF039D"/>
    <w:rsid w:val="00F003E2"/>
    <w:rsid w:val="00F04516"/>
    <w:rsid w:val="00F11992"/>
    <w:rsid w:val="00F30B44"/>
    <w:rsid w:val="00F33DA7"/>
    <w:rsid w:val="00F3575A"/>
    <w:rsid w:val="00F40291"/>
    <w:rsid w:val="00F41492"/>
    <w:rsid w:val="00F42BFC"/>
    <w:rsid w:val="00F436DB"/>
    <w:rsid w:val="00F51711"/>
    <w:rsid w:val="00F71BC1"/>
    <w:rsid w:val="00F76F29"/>
    <w:rsid w:val="00F859DE"/>
    <w:rsid w:val="00F90A34"/>
    <w:rsid w:val="00F923E5"/>
    <w:rsid w:val="00F95669"/>
    <w:rsid w:val="00FA77F7"/>
    <w:rsid w:val="00FB0D91"/>
    <w:rsid w:val="00FB1021"/>
    <w:rsid w:val="00FB3E85"/>
    <w:rsid w:val="00FD1334"/>
    <w:rsid w:val="00FD3337"/>
    <w:rsid w:val="00FE0378"/>
    <w:rsid w:val="00FF6A9F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D245F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30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86353-28F1-41B8-B09E-4E0BF238E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Admin</cp:lastModifiedBy>
  <cp:revision>40</cp:revision>
  <cp:lastPrinted>2019-09-04T07:10:00Z</cp:lastPrinted>
  <dcterms:created xsi:type="dcterms:W3CDTF">2019-03-20T12:20:00Z</dcterms:created>
  <dcterms:modified xsi:type="dcterms:W3CDTF">2019-09-04T07:20:00Z</dcterms:modified>
</cp:coreProperties>
</file>